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  <w:bookmarkStart w:id="0" w:name="_Toc12707"/>
      <w:bookmarkStart w:id="1" w:name="_Toc1107"/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0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0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yKzyBg4EAADp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VD5n1AAAAAUBAAAPAAAAAAAAAAEAIAAAACIAAABkcnMvZG93bnJldi54bWxQSwECFAAUAAAACACH&#10;TuJAbdC/MCgCAABIBAAADgAAAAAAAAABACAAAAAjAQAAZHJzL2Uyb0RvYy54bWxQSwUGAAAAAAYA&#10;BgBZAQAAv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fwxZNUAAAAFAQAADwAAAAAAAAABACAAAAAiAAAA&#10;ZHJzL2Rvd25yZXYueG1sUEsBAhQAFAAAAAgAh07iQJeffucKAgAAEgQAAA4AAAAAAAAAAQAgAAAA&#10;JAEAAGRycy9lMm9Eb2MueG1sUEsFBgAAAAAGAAYAWQEAAK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0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0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KCLMxtsAgAACwUAAA4AAABkcnMvZTJvRG9jLnhtbK1UzY7T&#10;MBC+I/EOlu9tfpo2bdR0VdrdFVJFKwQP4DpOY5HYlu3+rBBHJDjxIjwAL7TiNRg76e4WLivg0GQ8&#10;437zzTczm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Times New Roman" w:hAnsi="Times New Roman" w:eastAsia="思源黑体 CN Regular"/>
          <w:b/>
          <w:sz w:val="52"/>
          <w:lang w:val="en-US" w:eastAsia="zh-CN"/>
        </w:rPr>
      </w:pPr>
      <w:bookmarkStart w:id="67" w:name="_GoBack"/>
      <w:r>
        <w:rPr>
          <w:rFonts w:hint="eastAsia" w:ascii="Times New Roman" w:hAnsi="Times New Roman" w:eastAsia="思源黑体 CN Regular"/>
          <w:b/>
          <w:sz w:val="52"/>
          <w:lang w:val="en-US" w:eastAsia="zh-CN"/>
        </w:rPr>
        <w:t>安徽广电电子交易平台项目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ascii="Times New Roman" w:hAnsi="Times New Roman" w:eastAsia="思源黑体 CN Regular"/>
          <w:b/>
          <w:sz w:val="52"/>
          <w:lang w:val="en-US" w:eastAsia="zh-CN"/>
        </w:rPr>
      </w:pPr>
      <w:r>
        <w:rPr>
          <w:rFonts w:hint="eastAsia" w:ascii="Times New Roman" w:hAnsi="Times New Roman" w:eastAsia="思源黑体 CN Regular"/>
          <w:b/>
          <w:sz w:val="52"/>
          <w:lang w:val="en-US" w:eastAsia="zh-CN"/>
        </w:rPr>
        <w:t>投标人操作手册</w:t>
      </w:r>
    </w:p>
    <w:bookmarkEnd w:id="67"/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3"/>
        <w:bidi w:val="0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1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_Toc15438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一、 </w:t>
      </w:r>
      <w:r>
        <w:rPr>
          <w:rFonts w:hint="eastAsia"/>
          <w:lang w:val="en-US" w:eastAsia="zh-CN"/>
        </w:rPr>
        <w:t>系统前期准备</w:t>
      </w:r>
      <w:r>
        <w:tab/>
      </w:r>
      <w:r>
        <w:fldChar w:fldCharType="begin"/>
      </w:r>
      <w:r>
        <w:instrText xml:space="preserve"> PAGEREF _Toc15438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_Toc4601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1.1、 </w:t>
      </w:r>
      <w:r>
        <w:rPr>
          <w:lang w:val="en-US" w:eastAsia="zh-CN"/>
        </w:rPr>
        <w:t>浏览器配置</w:t>
      </w:r>
      <w:r>
        <w:tab/>
      </w:r>
      <w:r>
        <w:fldChar w:fldCharType="begin"/>
      </w:r>
      <w:r>
        <w:instrText xml:space="preserve"> PAGEREF _Toc4601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_Toc21238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1.1.1、 </w:t>
      </w:r>
      <w:r>
        <w:rPr>
          <w:lang w:val="en-US" w:eastAsia="zh-CN"/>
        </w:rPr>
        <w:t>Internet选项</w:t>
      </w:r>
      <w:r>
        <w:tab/>
      </w:r>
      <w:r>
        <w:fldChar w:fldCharType="begin"/>
      </w:r>
      <w:r>
        <w:instrText xml:space="preserve"> PAGEREF _Toc21238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1.1.2、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_Toc14899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_Toc30029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二、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_Toc30029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_Toc25404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三、 </w:t>
      </w:r>
      <w:r>
        <w:rPr>
          <w:rFonts w:hint="eastAsia" w:ascii="思源宋体 CN Light" w:hAnsi="思源宋体 CN Light" w:eastAsia="思源宋体 CN Light" w:cs="思源宋体 CN Light"/>
        </w:rPr>
        <w:t>业务管理</w:t>
      </w:r>
      <w:r>
        <w:tab/>
      </w:r>
      <w:r>
        <w:fldChar w:fldCharType="begin"/>
      </w:r>
      <w:r>
        <w:instrText xml:space="preserve"> PAGEREF _Toc25404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_Toc9894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3.1、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_Toc9894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_Toc13303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3.1.1、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_Toc13303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_Toc18377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3.1.2、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_Toc18377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_Toc20912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3.2、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_Toc20912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_Toc14804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3.2.1、 </w:t>
      </w:r>
      <w:r>
        <w:rPr>
          <w:rFonts w:hint="eastAsia" w:ascii="思源宋体 CN Light" w:hAnsi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文件</w:t>
      </w:r>
      <w:r>
        <w:rPr>
          <w:rFonts w:hint="eastAsia" w:ascii="思源宋体 CN Light" w:hAnsi="思源宋体 CN Light" w:cs="思源宋体 CN Light"/>
          <w:lang w:val="en-US" w:eastAsia="zh-CN"/>
        </w:rPr>
        <w:t>下载</w:t>
      </w:r>
      <w:r>
        <w:tab/>
      </w:r>
      <w:r>
        <w:fldChar w:fldCharType="begin"/>
      </w:r>
      <w:r>
        <w:instrText xml:space="preserve"> PAGEREF _Toc14804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_Toc11786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3.2.2、 </w:t>
      </w:r>
      <w:r>
        <w:rPr>
          <w:rFonts w:hint="eastAsia" w:ascii="思源宋体 CN Light" w:hAnsi="思源宋体 CN Light" w:cs="思源宋体 CN Light"/>
          <w:lang w:val="en-US"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答疑澄清</w:t>
      </w:r>
      <w:r>
        <w:tab/>
      </w:r>
      <w:r>
        <w:fldChar w:fldCharType="begin"/>
      </w:r>
      <w:r>
        <w:instrText xml:space="preserve"> PAGEREF _Toc11786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_Toc20721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_Toc20721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_Toc6486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评标澄清回复</w:t>
      </w:r>
      <w:r>
        <w:tab/>
      </w:r>
      <w:r>
        <w:fldChar w:fldCharType="begin"/>
      </w:r>
      <w:r>
        <w:instrText xml:space="preserve"> PAGEREF _Toc6486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_Toc24015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3.2.5、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开标签到解密</w:t>
      </w:r>
      <w:r>
        <w:tab/>
      </w:r>
      <w:r>
        <w:fldChar w:fldCharType="begin"/>
      </w:r>
      <w:r>
        <w:instrText xml:space="preserve"> PAGEREF _Toc24015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_Toc25751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3.2.6、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_Toc25751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3.2.7、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合同签署</w:t>
      </w:r>
      <w:r>
        <w:tab/>
      </w:r>
      <w:r>
        <w:fldChar w:fldCharType="begin"/>
      </w:r>
      <w:r>
        <w:instrText xml:space="preserve"> PAGEREF _Toc3095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_Toc30917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3.2.8、 </w:t>
      </w:r>
      <w:r>
        <w:rPr>
          <w:rFonts w:hint="eastAsia"/>
          <w:lang w:val="en-US" w:eastAsia="zh-CN"/>
        </w:rPr>
        <w:t>保证金查询</w:t>
      </w:r>
      <w:r>
        <w:tab/>
      </w:r>
      <w:r>
        <w:fldChar w:fldCharType="begin"/>
      </w:r>
      <w:r>
        <w:instrText xml:space="preserve"> PAGEREF _Toc30917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_Toc1312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3.2.9、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提问</w:t>
      </w:r>
      <w:r>
        <w:tab/>
      </w:r>
      <w:r>
        <w:fldChar w:fldCharType="begin"/>
      </w:r>
      <w:r>
        <w:instrText xml:space="preserve"> PAGEREF _Toc1312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_Toc13581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3.2.10、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异议</w:t>
      </w:r>
      <w:r>
        <w:tab/>
      </w:r>
      <w:r>
        <w:fldChar w:fldCharType="begin"/>
      </w:r>
      <w:r>
        <w:instrText xml:space="preserve"> PAGEREF _Toc13581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rPr>
          <w:rFonts w:hint="eastAsia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>
      <w:pPr>
        <w:pStyle w:val="3"/>
        <w:bidi w:val="0"/>
        <w:rPr>
          <w:lang w:val="en-US" w:eastAsia="zh-CN"/>
        </w:rPr>
      </w:pPr>
      <w:bookmarkStart w:id="2" w:name="_Toc15438"/>
      <w:r>
        <w:rPr>
          <w:rFonts w:hint="eastAsia"/>
          <w:lang w:val="en-US" w:eastAsia="zh-CN"/>
        </w:rPr>
        <w:t>系统前期准备</w:t>
      </w:r>
      <w:bookmarkEnd w:id="0"/>
      <w:bookmarkEnd w:id="1"/>
      <w:bookmarkEnd w:id="2"/>
    </w:p>
    <w:p>
      <w:pPr>
        <w:pStyle w:val="4"/>
        <w:bidi w:val="0"/>
        <w:rPr>
          <w:lang w:val="en-US" w:eastAsia="zh-CN"/>
        </w:rPr>
      </w:pPr>
      <w:bookmarkStart w:id="3" w:name="_Toc47536829"/>
      <w:bookmarkStart w:id="4" w:name="_Toc30544"/>
      <w:bookmarkStart w:id="5" w:name="_Toc346183639"/>
      <w:bookmarkStart w:id="6" w:name="_Toc22699"/>
      <w:bookmarkStart w:id="7" w:name="_Toc30446"/>
      <w:bookmarkStart w:id="8" w:name="_Toc47532184"/>
      <w:bookmarkStart w:id="9" w:name="_Toc31551"/>
      <w:bookmarkStart w:id="10" w:name="_Toc10862"/>
      <w:bookmarkStart w:id="11" w:name="_Toc10991"/>
      <w:bookmarkStart w:id="12" w:name="_Toc4601"/>
      <w:r>
        <w:rPr>
          <w:lang w:val="en-US" w:eastAsia="zh-CN"/>
        </w:rPr>
        <w:t>浏览器配置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5"/>
        <w:bidi w:val="0"/>
        <w:rPr>
          <w:lang w:val="en-US" w:eastAsia="zh-CN"/>
        </w:rPr>
      </w:pPr>
      <w:bookmarkStart w:id="13" w:name="_Toc18571"/>
      <w:bookmarkStart w:id="14" w:name="_Toc15786"/>
      <w:bookmarkStart w:id="15" w:name="_Toc8353"/>
      <w:bookmarkStart w:id="16" w:name="_Toc346183640"/>
      <w:bookmarkStart w:id="17" w:name="_Toc19313"/>
      <w:bookmarkStart w:id="18" w:name="_Toc24660"/>
      <w:bookmarkStart w:id="19" w:name="_Toc47532185"/>
      <w:bookmarkStart w:id="20" w:name="_Toc2639"/>
      <w:bookmarkStart w:id="21" w:name="_Toc47536830"/>
      <w:bookmarkStart w:id="22" w:name="_Toc21238"/>
      <w:r>
        <w:rPr>
          <w:lang w:val="en-US" w:eastAsia="zh-CN"/>
        </w:rPr>
        <w:t>Internet选项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bidi w:val="0"/>
      </w:pPr>
      <w:r>
        <w:rPr>
          <w:rFonts w:hint="eastAsia"/>
        </w:rPr>
        <w:t>为了让系统插件能够正常工作，请按照以下步骤进行浏览器的配置。</w:t>
      </w:r>
    </w:p>
    <w:p>
      <w:pPr>
        <w:bidi w:val="0"/>
      </w:pPr>
      <w:r>
        <w:rPr>
          <w:rFonts w:hint="eastAsia"/>
        </w:rPr>
        <w:t>1、打开IE浏览器，点击“工具”菜单，选择“Internet选项”，如下图：</w:t>
      </w:r>
    </w:p>
    <w:p>
      <w:pPr>
        <w:pStyle w:val="22"/>
        <w:bidi w:val="0"/>
      </w:pPr>
      <w:r>
        <w:drawing>
          <wp:inline distT="0" distB="0" distL="114300" distR="114300">
            <wp:extent cx="2931160" cy="2519680"/>
            <wp:effectExtent l="0" t="0" r="254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2、弹出“Internet选项”对话框，请选择“安全”选项卡，并选中“受信任的站点”，如下图：</w:t>
      </w:r>
    </w:p>
    <w:p>
      <w:pPr>
        <w:pStyle w:val="22"/>
        <w:bidi w:val="0"/>
      </w:pPr>
      <w:r>
        <w:drawing>
          <wp:inline distT="0" distB="0" distL="114300" distR="114300">
            <wp:extent cx="2680335" cy="3147060"/>
            <wp:effectExtent l="0" t="0" r="12065" b="25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3、点击“站点” 按钮，出现如下对话框，如下图：</w:t>
      </w:r>
    </w:p>
    <w:p>
      <w:pPr>
        <w:pStyle w:val="22"/>
        <w:bidi w:val="0"/>
      </w:pPr>
      <w:r>
        <w:drawing>
          <wp:inline distT="0" distB="0" distL="114300" distR="114300">
            <wp:extent cx="4400550" cy="3937000"/>
            <wp:effectExtent l="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输入系统服务器的IP地址，然后点击“添加”按钮完成添加，再按“关闭”按钮退出。</w:t>
      </w:r>
    </w:p>
    <w:p>
      <w:pPr>
        <w:bidi w:val="0"/>
      </w:pPr>
      <w:r>
        <w:rPr>
          <w:rFonts w:hint="eastAsia"/>
        </w:rPr>
        <w:t>4、</w:t>
      </w:r>
      <w:r>
        <w:t>设置自定义安全级别，开放Activex的访问权限，如下图：</w:t>
      </w:r>
    </w:p>
    <w:p>
      <w:pPr>
        <w:pStyle w:val="22"/>
        <w:bidi w:val="0"/>
      </w:pPr>
      <w:r>
        <w:drawing>
          <wp:inline distT="0" distB="0" distL="114300" distR="114300">
            <wp:extent cx="3371850" cy="4105275"/>
            <wp:effectExtent l="0" t="0" r="6350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①</w:t>
      </w:r>
      <w:r>
        <w:t>会出现一个窗口，把其中的Activex控件和插件的设置全部改为启用</w:t>
      </w:r>
      <w:r>
        <w:rPr>
          <w:rFonts w:hint="eastAsia"/>
        </w:rPr>
        <w:t>，如下图：</w:t>
      </w:r>
    </w:p>
    <w:p>
      <w:pPr>
        <w:pStyle w:val="22"/>
        <w:bidi w:val="0"/>
      </w:pPr>
      <w:r>
        <w:drawing>
          <wp:inline distT="0" distB="0" distL="114300" distR="114300">
            <wp:extent cx="3397250" cy="3632835"/>
            <wp:effectExtent l="0" t="0" r="6350" b="1206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②</w:t>
      </w:r>
      <w:r>
        <w:t>文件下载设置，开放文件下载的权限：设置为启用，如下图：</w:t>
      </w:r>
    </w:p>
    <w:p>
      <w:pPr>
        <w:pStyle w:val="22"/>
        <w:bidi w:val="0"/>
      </w:pPr>
      <w:r>
        <w:drawing>
          <wp:inline distT="0" distB="0" distL="114300" distR="114300">
            <wp:extent cx="3192780" cy="3355975"/>
            <wp:effectExtent l="0" t="0" r="762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lang w:val="en-US" w:eastAsia="zh-CN"/>
        </w:rPr>
      </w:pPr>
      <w:bookmarkStart w:id="23" w:name="_Toc23680"/>
      <w:bookmarkStart w:id="24" w:name="_Toc7121"/>
      <w:bookmarkStart w:id="25" w:name="_Toc17580"/>
      <w:bookmarkStart w:id="26" w:name="_Toc47536831"/>
      <w:bookmarkStart w:id="27" w:name="_Toc47532186"/>
      <w:bookmarkStart w:id="28" w:name="_Toc346183641"/>
      <w:bookmarkStart w:id="29" w:name="_Toc18312"/>
      <w:bookmarkStart w:id="30" w:name="_Toc7320"/>
      <w:bookmarkStart w:id="31" w:name="_Toc2010"/>
      <w:bookmarkStart w:id="32" w:name="_Toc14899"/>
      <w:r>
        <w:rPr>
          <w:lang w:val="en-US" w:eastAsia="zh-CN"/>
        </w:rPr>
        <w:t>关闭拦截工具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2"/>
        <w:bidi w:val="0"/>
      </w:pPr>
      <w:r>
        <w:drawing>
          <wp:inline distT="0" distB="0" distL="114300" distR="114300">
            <wp:extent cx="4820920" cy="2189480"/>
            <wp:effectExtent l="0" t="0" r="5080" b="762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3" w:name="_Toc21096"/>
      <w:bookmarkStart w:id="34" w:name="_Toc29799"/>
      <w:bookmarkStart w:id="35" w:name="_Toc31233"/>
      <w:bookmarkStart w:id="36" w:name="_Toc20070"/>
      <w:bookmarkStart w:id="37" w:name="_Toc30029"/>
      <w:r>
        <w:rPr>
          <w:rFonts w:hint="eastAsia"/>
        </w:rPr>
        <w:t>系统登录</w:t>
      </w:r>
      <w:bookmarkEnd w:id="33"/>
      <w:bookmarkEnd w:id="34"/>
      <w:bookmarkEnd w:id="35"/>
      <w:bookmarkEnd w:id="36"/>
      <w:bookmarkEnd w:id="3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输入地址：http://183.162.224.31:81/CSTPBidder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进入以下界面：</w:t>
      </w:r>
    </w:p>
    <w:p>
      <w:pPr>
        <w:pStyle w:val="23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输入账号密码即可，进入以下界面：</w:t>
      </w:r>
    </w:p>
    <w:p>
      <w:pPr>
        <w:pStyle w:val="23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</w:tabs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9427"/>
      <w:bookmarkStart w:id="39" w:name="_Toc25404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38"/>
      <w:bookmarkEnd w:id="39"/>
    </w:p>
    <w:p>
      <w:pPr>
        <w:pStyle w:val="4"/>
        <w:keepNext/>
        <w:keepLines/>
        <w:pageBreakBefore w:val="0"/>
        <w:widowControl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40" w:name="_Toc17480"/>
      <w:bookmarkStart w:id="41" w:name="_Toc9894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bookmarkEnd w:id="40"/>
      <w:bookmarkEnd w:id="41"/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25440"/>
      <w:bookmarkStart w:id="43" w:name="_Toc1330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填写投标信息</w:t>
      </w:r>
      <w:bookmarkEnd w:id="42"/>
      <w:bookmarkEnd w:id="43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完善投标信息。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381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公告中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完善投标信息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381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注：可以通过输入标段包编号，在关键字中搜索，找到需要报名的标段。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3、项目负责人的基本信息将自动填充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1906270"/>
            <wp:effectExtent l="0" t="0" r="635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信息补充完整后，点击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我要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即可投标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完成。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1922780"/>
            <wp:effectExtent l="0" t="0" r="10795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4" w:name="_Toc4645"/>
      <w:bookmarkStart w:id="45" w:name="_Toc18377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查看公告详情</w:t>
      </w:r>
      <w:bookmarkEnd w:id="44"/>
      <w:bookmarkEnd w:id="45"/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查看招标公告/资格预审公告详情。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381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2、招标公告列表页面，鼠标放置标段上，点击“公告详情”按钮，进入公告详情页面，查看公告详细内容，如下图：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3810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46" w:name="_Toc5214"/>
      <w:bookmarkStart w:id="47" w:name="_Toc20912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bookmarkEnd w:id="46"/>
      <w:bookmarkEnd w:id="47"/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23015"/>
      <w:bookmarkStart w:id="49" w:name="_Toc14804"/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</w:t>
      </w:r>
      <w:bookmarkEnd w:id="48"/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bookmarkEnd w:id="4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找到需要领取招标文件的标段，点击“项目流程”按钮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9495"/>
            <wp:effectExtent l="0" t="0" r="381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文件领取”菜单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830070"/>
            <wp:effectExtent l="0" t="0" r="0" b="1143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招标文件下载页面，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，弹出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页面，网上支付招标文件的工本费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0"/>
      </w:pPr>
      <w:r>
        <w:drawing>
          <wp:inline distT="0" distB="0" distL="114300" distR="114300">
            <wp:extent cx="5264785" cy="2258695"/>
            <wp:effectExtent l="0" t="0" r="5715" b="190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</w:pPr>
      <w:r>
        <w:drawing>
          <wp:inline distT="0" distB="0" distL="114300" distR="114300">
            <wp:extent cx="5273675" cy="1268730"/>
            <wp:effectExtent l="0" t="0" r="9525" b="127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、文件列表页面，点击“下载”按钮，下载完后，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关闭这个页面，返回到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下载招标文件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显示为橘黄色，如下图：</w:t>
      </w:r>
    </w:p>
    <w:p>
      <w:pPr>
        <w:pStyle w:val="23"/>
        <w:bidi w:val="0"/>
      </w:pPr>
      <w:r>
        <w:drawing>
          <wp:inline distT="0" distB="0" distL="114300" distR="114300">
            <wp:extent cx="5266690" cy="2309495"/>
            <wp:effectExtent l="0" t="0" r="3810" b="190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0" w:name="_Toc30631"/>
      <w:bookmarkStart w:id="51" w:name="_Toc11786"/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bookmarkEnd w:id="50"/>
      <w:bookmarkEnd w:id="51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68595" cy="1750695"/>
            <wp:effectExtent l="0" t="0" r="1905" b="190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368550"/>
            <wp:effectExtent l="0" t="0" r="3175" b="635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23745"/>
            <wp:effectExtent l="0" t="0" r="7620" b="825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998980"/>
            <wp:effectExtent l="0" t="0" r="1270" b="762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037715"/>
            <wp:effectExtent l="0" t="0" r="10160" b="698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2" w:name="_Toc17932"/>
      <w:bookmarkStart w:id="53" w:name="_Toc2072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bookmarkEnd w:id="52"/>
      <w:bookmarkEnd w:id="5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1770" cy="1811655"/>
            <wp:effectExtent l="0" t="0" r="11430" b="444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点击“上传投标文件”按钮，只能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选择后缀名为bztf</w:t>
      </w:r>
      <w:r>
        <w:rPr>
          <w:rFonts w:hint="eastAsia" w:ascii="思源宋体 CN Light" w:hAnsi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agtf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类型的文件进行上传。如下图：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2246630"/>
            <wp:effectExtent l="0" t="0" r="1270" b="127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注：网招流程才走这个模块。到了上传投标文件截止时间则无法上传。</w:t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4" w:name="_Toc1516"/>
      <w:bookmarkStart w:id="55" w:name="_Toc648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评标澄清回复</w:t>
      </w:r>
      <w:bookmarkEnd w:id="54"/>
      <w:bookmarkEnd w:id="55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ind w:firstLineChars="199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评标澄清回复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1753870"/>
            <wp:effectExtent l="0" t="0" r="635" b="1143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如下图：（网招的才会走该菜单）</w:t>
      </w:r>
    </w:p>
    <w:p>
      <w:pPr>
        <w:pStyle w:val="23"/>
        <w:bidi w:val="0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245100" cy="1407160"/>
            <wp:effectExtent l="0" t="0" r="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6" w:name="_Toc6271"/>
      <w:bookmarkStart w:id="57" w:name="_Toc24015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开标签到解密</w:t>
      </w:r>
      <w:bookmarkEnd w:id="56"/>
      <w:bookmarkEnd w:id="57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已经投标且到达开标时间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网招的才会走该菜单）</w:t>
      </w:r>
    </w:p>
    <w:p>
      <w:pPr>
        <w:pStyle w:val="23"/>
        <w:bidi w:val="0"/>
      </w:pPr>
      <w:r>
        <w:drawing>
          <wp:inline distT="0" distB="0" distL="114300" distR="114300">
            <wp:extent cx="5271770" cy="1864995"/>
            <wp:effectExtent l="0" t="0" r="11430" b="190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8" w:name="_Toc30343"/>
      <w:bookmarkStart w:id="59" w:name="_Toc2575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结果通知书查看</w:t>
      </w:r>
      <w:bookmarkEnd w:id="58"/>
      <w:bookmarkEnd w:id="59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打印招标结果通知书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1642745"/>
            <wp:effectExtent l="0" t="0" r="11430" b="825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3"/>
        <w:bidi w:val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1659890"/>
            <wp:effectExtent l="0" t="0" r="3175" b="381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0" w:name="_Toc32623"/>
      <w:bookmarkStart w:id="61" w:name="_Toc3095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合同签署</w:t>
      </w:r>
      <w:bookmarkEnd w:id="60"/>
      <w:bookmarkEnd w:id="61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投标人与招标人签署合同。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新增合同备案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1744345"/>
            <wp:effectExtent l="0" t="0" r="4445" b="825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增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合同备案页面，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填写页面信息，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319655"/>
            <wp:effectExtent l="0" t="0" r="8890" b="444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98700"/>
            <wp:effectExtent l="0" t="0" r="1270" b="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附件信息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处点击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点击上传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链接，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弹出“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343150"/>
            <wp:effectExtent l="0" t="0" r="4445" b="635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167255"/>
            <wp:effectExtent l="0" t="0" r="8890" b="444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选择电子件上传”按钮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文件后，点击“保存文件”按钮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173605"/>
            <wp:effectExtent l="0" t="0" r="1270" b="1079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清稿并加盖印章”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文件转换为pdf格式，可以签章并进行提交，如下图：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084070"/>
            <wp:effectExtent l="0" t="0" r="1270" b="1143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16455"/>
            <wp:effectExtent l="0" t="0" r="4445" b="444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6、签完章后，合同签署中的附件信息显示为“已签章”，如下图：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1887855"/>
            <wp:effectExtent l="0" t="0" r="10795" b="444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7、点击“招标人确认”按钮，弹出的意见框中输入意见，点击“确认提交”按钮即可；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62" w:name="_Toc30917"/>
      <w:r>
        <w:rPr>
          <w:rFonts w:hint="eastAsia"/>
          <w:lang w:val="en-US" w:eastAsia="zh-CN"/>
        </w:rPr>
        <w:t>保证金查询</w:t>
      </w:r>
      <w:bookmarkEnd w:id="62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菜单，查看保证金缴纳状态和缴纳金额等，如下图：</w:t>
      </w:r>
    </w:p>
    <w:p>
      <w:pPr>
        <w:pStyle w:val="23"/>
        <w:bidi w:val="0"/>
      </w:pPr>
      <w:r>
        <w:drawing>
          <wp:inline distT="0" distB="0" distL="114300" distR="114300">
            <wp:extent cx="5270500" cy="1731645"/>
            <wp:effectExtent l="0" t="0" r="0" b="825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255520"/>
            <wp:effectExtent l="0" t="0" r="6985" b="508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3" w:name="_Toc1312"/>
      <w:bookmarkStart w:id="64" w:name="_Toc10317"/>
      <w:bookmarkStart w:id="65" w:name="_Toc1133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提问</w:t>
      </w:r>
      <w:bookmarkEnd w:id="63"/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i w:val="0"/>
          <w:i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网招项目，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投标人已进行提问。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投标人对资审文件、招标文件进行提问。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1、项目流程页面，点击“提问”菜单，进入“查看问题”页面，如下图：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69865" cy="2267585"/>
            <wp:effectExtent l="0" t="0" r="635" b="5715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2、查看问题页面，点击“新增提问”按钮，进入挑选标段（包）页面，如下图：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398905"/>
            <wp:effectExtent l="0" t="0" r="2540" b="10795"/>
            <wp:docPr id="1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3、选择标段，点击确认选择后，进入新增提问页面。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/>
        <w:keepLines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6" w:name="_Toc1358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异议</w:t>
      </w:r>
      <w:bookmarkEnd w:id="64"/>
      <w:bookmarkEnd w:id="66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投标人填写投标信息。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pStyle w:val="23"/>
        <w:bidi w:val="0"/>
        <w:rPr>
          <w:rFonts w:hint="eastAsia"/>
        </w:rPr>
      </w:pPr>
      <w:r>
        <w:drawing>
          <wp:inline distT="0" distB="0" distL="114300" distR="114300">
            <wp:extent cx="5273675" cy="2371090"/>
            <wp:effectExtent l="0" t="0" r="9525" b="381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1258570"/>
            <wp:effectExtent l="0" t="0" r="10160" b="11430"/>
            <wp:docPr id="1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735" cy="23329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100" cy="23533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4、填写完信息，点击“提交信息”按钮，弹出的意见框中输入意见，点击“确认提交”按钮，提交给招标人</w:t>
      </w:r>
      <w:bookmarkEnd w:id="65"/>
      <w:r>
        <w:rPr>
          <w:rFonts w:hint="eastAsia"/>
          <w:lang w:val="en-US" w:eastAsia="zh-CN"/>
        </w:rPr>
        <w:t>即可；</w:t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9" name="文本框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46qBfTUCAABl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448" name="图片 448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图片 448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安徽广电电子交易平台项目投标人操作手册</w:t>
    </w:r>
  </w:p>
  <w:p>
    <w:pPr>
      <w:pStyle w:val="1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D2E428"/>
    <w:multiLevelType w:val="multilevel"/>
    <w:tmpl w:val="12D2E42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32" w:hanging="432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420"/>
        </w:tabs>
        <w:ind w:left="575" w:hanging="575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720" w:hanging="72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64" w:hanging="864"/>
      </w:pPr>
      <w:rPr>
        <w:rFonts w:hint="eastAsia" w:ascii="Times New Roman" w:hAnsi="Times New Roman" w:eastAsia="思源宋体 CN Light" w:cs="宋体"/>
        <w:b/>
        <w:sz w:val="24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16512E"/>
    <w:rsid w:val="1316512E"/>
    <w:rsid w:val="21AF1CEE"/>
    <w:rsid w:val="4B8C31A3"/>
    <w:rsid w:val="722D3C9F"/>
    <w:rsid w:val="78D14FE9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432" w:hanging="432" w:firstLineChars="0"/>
      <w:jc w:val="both"/>
      <w:outlineLvl w:val="0"/>
    </w:pPr>
    <w:rPr>
      <w:rFonts w:ascii="Times New Roman" w:hAnsi="Times New Roman" w:cstheme="minorBidi"/>
      <w:b/>
      <w:bCs/>
      <w:kern w:val="44"/>
      <w:sz w:val="32"/>
      <w:szCs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20" w:beforeLines="0" w:beforeAutospacing="0" w:after="120" w:afterLines="0" w:afterAutospacing="0" w:line="360" w:lineRule="auto"/>
      <w:ind w:hanging="575" w:firstLineChars="0"/>
      <w:jc w:val="both"/>
      <w:outlineLvl w:val="1"/>
    </w:pPr>
    <w:rPr>
      <w:rFonts w:ascii="Times New Roman" w:hAnsi="Times New Roman" w:eastAsia="思源宋体 CN Light" w:cstheme="minorBidi"/>
      <w:b/>
      <w:bCs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2"/>
    </w:pPr>
    <w:rPr>
      <w:rFonts w:ascii="Times New Roman" w:hAnsi="Times New Roman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uiPriority w:val="0"/>
    <w:pPr>
      <w:spacing w:after="120" w:afterLines="0" w:afterAutospacing="0"/>
      <w:ind w:left="1440" w:leftChars="700" w:rightChars="700"/>
    </w:pPr>
  </w:style>
  <w:style w:type="paragraph" w:styleId="12">
    <w:name w:val="toc 3"/>
    <w:basedOn w:val="1"/>
    <w:next w:val="1"/>
    <w:uiPriority w:val="0"/>
    <w:pPr>
      <w:spacing w:line="240" w:lineRule="auto"/>
      <w:ind w:left="840" w:leftChars="400" w:firstLine="0" w:firstLineChars="0"/>
    </w:pPr>
    <w:rPr>
      <w:rFonts w:ascii="Times New Roman" w:hAnsi="Times New Roman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uiPriority w:val="0"/>
    <w:pPr>
      <w:spacing w:line="240" w:lineRule="auto"/>
      <w:ind w:firstLine="0" w:firstLineChars="0"/>
      <w:jc w:val="left"/>
    </w:pPr>
    <w:rPr>
      <w:rFonts w:ascii="Times New Roman" w:hAnsi="Times New Roman" w:cs="Times New Roman"/>
      <w:caps/>
    </w:rPr>
  </w:style>
  <w:style w:type="paragraph" w:styleId="16">
    <w:name w:val="toc 2"/>
    <w:basedOn w:val="1"/>
    <w:next w:val="1"/>
    <w:uiPriority w:val="0"/>
    <w:pPr>
      <w:spacing w:line="240" w:lineRule="auto"/>
      <w:ind w:left="0" w:leftChars="0"/>
    </w:pPr>
    <w:rPr>
      <w:rFonts w:ascii="Times New Roman" w:hAnsi="Times New Roman"/>
    </w:rPr>
  </w:style>
  <w:style w:type="character" w:customStyle="1" w:styleId="19">
    <w:name w:val="标题 1 Char"/>
    <w:basedOn w:val="18"/>
    <w:link w:val="3"/>
    <w:qFormat/>
    <w:uiPriority w:val="0"/>
    <w:rPr>
      <w:rFonts w:ascii="Times New Roman" w:hAnsi="Times New Roman" w:eastAsia="思源宋体 CN Light" w:cstheme="minorBidi"/>
      <w:kern w:val="44"/>
      <w:sz w:val="28"/>
      <w:szCs w:val="28"/>
    </w:rPr>
  </w:style>
  <w:style w:type="paragraph" w:customStyle="1" w:styleId="20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21">
    <w:name w:val="Indent Normal"/>
    <w:basedOn w:val="1"/>
    <w:qFormat/>
    <w:uiPriority w:val="0"/>
    <w:pPr>
      <w:ind w:firstLine="420" w:firstLineChars="200"/>
    </w:pPr>
  </w:style>
  <w:style w:type="paragraph" w:customStyle="1" w:styleId="22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23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2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2021-11-24T07:09:00Z</dcterms:created>
  <dc:creator>NTKO</dc:creator>
  <cp:lastModifiedBy>NTKO</cp:lastModifiedBy>
  <dcterms:modified xsi:type="dcterms:W3CDTF">2021-11-24T07:40:06Z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F68DF2C4600C41E7A74304B932030CBE</vt:lpwstr>
  </property>
</Properties>
</file>